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58F801C7" w:rsidR="00561108" w:rsidRPr="00E42D88" w:rsidRDefault="00595D83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59E0CD99" w14:textId="26E5C73D" w:rsidR="00561108" w:rsidRPr="004A60A3" w:rsidRDefault="00D032D2" w:rsidP="004A60A3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DARBUOTOJŲ </w:t>
      </w:r>
      <w:r w:rsidR="00F47E6C" w:rsidRPr="00F47E6C">
        <w:rPr>
          <w:rFonts w:ascii="Calibri" w:hAnsi="Calibri" w:cs="Calibri"/>
          <w:b/>
          <w:bCs/>
          <w:sz w:val="22"/>
          <w:szCs w:val="22"/>
        </w:rPr>
        <w:t>A</w:t>
      </w:r>
      <w:r w:rsidR="00757832">
        <w:rPr>
          <w:rFonts w:ascii="Calibri" w:hAnsi="Calibri" w:cs="Calibri"/>
          <w:b/>
          <w:bCs/>
          <w:sz w:val="22"/>
          <w:szCs w:val="22"/>
        </w:rPr>
        <w:t xml:space="preserve">PGYVENDINIMO </w:t>
      </w:r>
      <w:r w:rsidR="00F47E6C" w:rsidRPr="00F47E6C">
        <w:rPr>
          <w:rFonts w:ascii="Calibri" w:hAnsi="Calibri" w:cs="Calibri"/>
          <w:b/>
          <w:bCs/>
          <w:sz w:val="22"/>
          <w:szCs w:val="22"/>
        </w:rPr>
        <w:t>PASLAUGŲ</w:t>
      </w:r>
      <w:r w:rsidR="00757832">
        <w:rPr>
          <w:rFonts w:ascii="Calibri" w:hAnsi="Calibri" w:cs="Calibri"/>
          <w:b/>
          <w:bCs/>
          <w:sz w:val="22"/>
          <w:szCs w:val="22"/>
        </w:rPr>
        <w:t xml:space="preserve"> PALANGOJE</w:t>
      </w:r>
      <w:r w:rsidR="004A60A3" w:rsidRPr="004A60A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4690B" w:rsidRPr="0016119F">
        <w:rPr>
          <w:rFonts w:asciiTheme="minorHAnsi" w:hAnsiTheme="minorHAnsi" w:cstheme="minorHAnsi"/>
          <w:b/>
          <w:sz w:val="22"/>
          <w:szCs w:val="22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5A77C950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C9ACAF" w14:textId="77777777" w:rsidR="001F322F" w:rsidRDefault="001F322F" w:rsidP="001F322F"/>
    <w:p w14:paraId="4BC86A1C" w14:textId="7F9244D8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BD1456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327B5005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BD1456">
        <w:rPr>
          <w:rFonts w:asciiTheme="minorHAnsi" w:hAnsiTheme="minorHAnsi"/>
          <w:sz w:val="22"/>
          <w:szCs w:val="22"/>
        </w:rPr>
        <w:t xml:space="preserve">a </w:t>
      </w:r>
      <w:r w:rsidR="007A05A7" w:rsidRPr="0060442D">
        <w:rPr>
          <w:rFonts w:asciiTheme="minorHAnsi" w:hAnsiTheme="minorHAnsi"/>
          <w:sz w:val="22"/>
          <w:szCs w:val="22"/>
        </w:rPr>
        <w:t xml:space="preserve">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BD1456">
        <w:rPr>
          <w:rFonts w:asciiTheme="minorHAnsi" w:hAnsiTheme="minorHAnsi"/>
          <w:color w:val="000000"/>
          <w:sz w:val="22"/>
          <w:szCs w:val="22"/>
        </w:rPr>
        <w:t>.</w:t>
      </w:r>
    </w:p>
    <w:p w14:paraId="2B7AA5AC" w14:textId="77777777" w:rsidR="00CE7102" w:rsidRDefault="00CE7102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411F298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B3B2E96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91958F5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CEBF227" w14:textId="14A17790" w:rsidR="0027122D" w:rsidRPr="00FE4E9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lastRenderedPageBreak/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  <w:r w:rsidR="00FE4E91">
        <w:rPr>
          <w:rFonts w:asciiTheme="minorHAnsi" w:hAnsiTheme="minorHAnsi"/>
          <w:sz w:val="22"/>
          <w:szCs w:val="22"/>
        </w:rPr>
        <w:t xml:space="preserve">. </w:t>
      </w:r>
      <w:r w:rsidR="000212B8" w:rsidRPr="00FE4E91">
        <w:rPr>
          <w:rFonts w:asciiTheme="minorHAnsi" w:hAnsiTheme="minorHAnsi"/>
          <w:b/>
          <w:sz w:val="22"/>
          <w:szCs w:val="22"/>
        </w:rPr>
        <w:t>Pasiūlymo kaina</w:t>
      </w:r>
      <w:r w:rsidR="0089523E" w:rsidRPr="00FE4E91">
        <w:rPr>
          <w:rFonts w:asciiTheme="minorHAnsi" w:hAnsiTheme="minorHAnsi"/>
          <w:b/>
          <w:sz w:val="22"/>
          <w:szCs w:val="22"/>
        </w:rPr>
        <w:t>:</w:t>
      </w:r>
    </w:p>
    <w:p w14:paraId="25DFCE47" w14:textId="77777777" w:rsidR="00CC77B9" w:rsidRDefault="00CC77B9" w:rsidP="005D711F">
      <w:pPr>
        <w:spacing w:before="60" w:after="60"/>
        <w:jc w:val="both"/>
        <w:rPr>
          <w:rFonts w:asciiTheme="minorHAnsi" w:hAnsiTheme="minorHAnsi"/>
          <w:b/>
          <w:bCs/>
          <w:iCs/>
          <w:sz w:val="22"/>
          <w:szCs w:val="22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56"/>
        <w:gridCol w:w="851"/>
        <w:gridCol w:w="1276"/>
        <w:gridCol w:w="1559"/>
        <w:gridCol w:w="1559"/>
      </w:tblGrid>
      <w:tr w:rsidR="00CC77B9" w:rsidRPr="00CC77B9" w14:paraId="4ABFD0E8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2A011E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79AB06" w14:textId="141668EE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Paslaugų pavadinima</w:t>
            </w:r>
            <w:r w:rsidR="00584644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A2D7D3" w14:textId="77777777" w:rsidR="00CC77B9" w:rsidRPr="00CC77B9" w:rsidRDefault="00CC77B9" w:rsidP="00CC77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3EA0E8" w14:textId="77777777" w:rsidR="00CC77B9" w:rsidRPr="00CC77B9" w:rsidRDefault="00CC77B9" w:rsidP="00CC77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Vieneto įkainis be PVM,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AFA34C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Lyginamasis koeficentas*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86B3B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Kaina, be PVM</w:t>
            </w:r>
          </w:p>
          <w:p w14:paraId="53D6A15B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</w:p>
          <w:p w14:paraId="6BF9019D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6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=5*4</w:t>
            </w:r>
          </w:p>
        </w:tc>
      </w:tr>
      <w:tr w:rsidR="00CC77B9" w:rsidRPr="00CC77B9" w14:paraId="6BE53367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BE2B46" w14:textId="77777777" w:rsidR="00CC77B9" w:rsidRPr="00CC77B9" w:rsidRDefault="00CC77B9" w:rsidP="00CC77B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8EF1DA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E0EE5E" w14:textId="77777777" w:rsidR="00CC77B9" w:rsidRPr="00CC77B9" w:rsidRDefault="00CC77B9" w:rsidP="00CC77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257281" w14:textId="77777777" w:rsidR="00CC77B9" w:rsidRPr="00CC77B9" w:rsidRDefault="00CC77B9" w:rsidP="00CC77B9">
            <w:pPr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A676FC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F7D42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6</w:t>
            </w:r>
          </w:p>
        </w:tc>
      </w:tr>
      <w:tr w:rsidR="00CC77B9" w:rsidRPr="00CC77B9" w14:paraId="6C57A77C" w14:textId="77777777" w:rsidTr="00FC41B4"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DBDF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Viešbučio pavadinimas ir adresas: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1C1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4E03E876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4019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E942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Standartinio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vienviečio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kambario nuoma vienai parai su pusryčiais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ne sezono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laikotarpiu (kovo 1 d. - gegužės 31 d. ir rugsėjo 1 d. - gruodžio 23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4B49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2636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E4D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203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20E850F0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DBE0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CE28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Standartinio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dviviečio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kambario nuoma vienai parai su pusryčiais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ne sezono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laikotarpiu (kovo 1 d. - gegužės 31 d. ir rugsėjo 1 d. - gruodžio 23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B3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655A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F73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9A2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3DEEE819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CCCD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7E22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Standartinio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vienviečio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kambario nuoma vienai parai su pusryčiais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sezono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laikotarpiu (birželio 1 d. - rugpjūčio 31 d. ir gruodžio 24 - 31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7E5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81FD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0C9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BD2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35C6770F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D4A3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49D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Standartinio 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dviviečio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kambario nuoma vienai parai su pusryčiais</w:t>
            </w: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sezono</w:t>
            </w: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laikotarpiu (birželio 1 d. - rugpjūčio 31 d. ir gruodžio 24 - 31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C19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9F09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ACD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>0,24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C99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26ACD4F4" w14:textId="77777777" w:rsidTr="00FC41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4D3F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38B6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„Pagalvės“ mokestis vienam asmeniui vienai nakčiai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B41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asmuo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3DFC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D06E" w14:textId="77777777" w:rsidR="00CC77B9" w:rsidRPr="00CC77B9" w:rsidRDefault="00CC77B9" w:rsidP="00CC77B9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Cs/>
                <w:sz w:val="22"/>
                <w:szCs w:val="22"/>
                <w:lang w:eastAsia="lt-LT"/>
              </w:rPr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44F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51D6581F" w14:textId="77777777" w:rsidTr="00FC41B4">
        <w:tc>
          <w:tcPr>
            <w:tcW w:w="8217" w:type="dxa"/>
            <w:gridSpan w:val="5"/>
          </w:tcPr>
          <w:p w14:paraId="4F726EB4" w14:textId="77777777" w:rsidR="00CC77B9" w:rsidRPr="00CC77B9" w:rsidRDefault="00CC77B9" w:rsidP="00CC77B9">
            <w:pPr>
              <w:jc w:val="right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Pasiūlymo palyginamoji kaina EUR be PVM**: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5F7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1F3B5999" w14:textId="77777777" w:rsidTr="00FC41B4">
        <w:tc>
          <w:tcPr>
            <w:tcW w:w="8217" w:type="dxa"/>
            <w:gridSpan w:val="5"/>
          </w:tcPr>
          <w:p w14:paraId="26FF6C9D" w14:textId="77777777" w:rsidR="00CC77B9" w:rsidRPr="00CC77B9" w:rsidRDefault="00CC77B9" w:rsidP="00CC77B9">
            <w:pPr>
              <w:jc w:val="right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PVM (jei taikomas):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439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  <w:tr w:rsidR="00CC77B9" w:rsidRPr="00CC77B9" w14:paraId="0913B92D" w14:textId="77777777" w:rsidTr="00FC41B4">
        <w:tc>
          <w:tcPr>
            <w:tcW w:w="8217" w:type="dxa"/>
            <w:gridSpan w:val="5"/>
          </w:tcPr>
          <w:p w14:paraId="42E902B9" w14:textId="77777777" w:rsidR="00CC77B9" w:rsidRPr="00CC77B9" w:rsidRDefault="00CC77B9" w:rsidP="00CC77B9">
            <w:pPr>
              <w:jc w:val="right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Pasiūlymo kaina EUR su PVM: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945" w14:textId="77777777" w:rsidR="00CC77B9" w:rsidRPr="00CC77B9" w:rsidRDefault="00CC77B9" w:rsidP="00CC77B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C77B9"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eastAsia="lt-LT"/>
              </w:rPr>
              <w:t>/nurodo Tiekėjas/</w:t>
            </w:r>
          </w:p>
        </w:tc>
      </w:tr>
    </w:tbl>
    <w:p w14:paraId="54B3B429" w14:textId="4EF3D105" w:rsidR="00CC77B9" w:rsidRPr="00AE3396" w:rsidRDefault="00CC77B9" w:rsidP="00CC77B9">
      <w:pPr>
        <w:jc w:val="both"/>
        <w:rPr>
          <w:rFonts w:asciiTheme="minorHAnsi" w:hAnsiTheme="minorHAnsi" w:cstheme="minorHAnsi"/>
          <w:i/>
          <w:sz w:val="22"/>
          <w:szCs w:val="22"/>
          <w:lang w:eastAsia="lt-LT"/>
        </w:rPr>
      </w:pPr>
      <w:r w:rsidRPr="00AE3396">
        <w:rPr>
          <w:rFonts w:asciiTheme="minorHAnsi" w:hAnsiTheme="minorHAnsi" w:cstheme="minorHAnsi"/>
          <w:i/>
          <w:sz w:val="22"/>
          <w:szCs w:val="22"/>
          <w:lang w:eastAsia="lt-LT"/>
        </w:rPr>
        <w:t>*</w:t>
      </w:r>
      <w:r w:rsidRPr="00AE3396">
        <w:rPr>
          <w:rFonts w:ascii="Trebuchet MS" w:hAnsi="Trebuchet MS"/>
          <w:sz w:val="22"/>
          <w:szCs w:val="22"/>
          <w:lang w:eastAsia="lt-LT"/>
        </w:rPr>
        <w:t xml:space="preserve"> </w:t>
      </w:r>
      <w:r w:rsidRPr="00AE3396">
        <w:rPr>
          <w:rFonts w:asciiTheme="minorHAnsi" w:hAnsiTheme="minorHAnsi" w:cstheme="minorHAnsi"/>
          <w:i/>
          <w:sz w:val="22"/>
          <w:szCs w:val="22"/>
          <w:lang w:eastAsia="lt-LT"/>
        </w:rPr>
        <w:t xml:space="preserve">lyginamieji koeficientai naudojami tik pasiūlymų vertinime. Paslaugos bus perkamos pagal poreikį neviršijant Preliminarioje sutartyje nurodytos maksimalios kainos. </w:t>
      </w:r>
    </w:p>
    <w:p w14:paraId="486D97A8" w14:textId="0DAFB35E" w:rsidR="00CC77B9" w:rsidRPr="00AE3396" w:rsidRDefault="00CC77B9" w:rsidP="00CC77B9">
      <w:pPr>
        <w:jc w:val="both"/>
        <w:rPr>
          <w:rFonts w:asciiTheme="minorHAnsi" w:hAnsiTheme="minorHAnsi" w:cstheme="minorHAnsi"/>
          <w:i/>
          <w:sz w:val="22"/>
          <w:szCs w:val="22"/>
          <w:lang w:eastAsia="lt-LT"/>
        </w:rPr>
      </w:pPr>
      <w:r w:rsidRPr="00AE3396">
        <w:rPr>
          <w:rFonts w:asciiTheme="minorHAnsi" w:hAnsiTheme="minorHAnsi" w:cstheme="minorHAnsi"/>
          <w:i/>
          <w:sz w:val="22"/>
          <w:szCs w:val="22"/>
          <w:lang w:eastAsia="lt-LT"/>
        </w:rPr>
        <w:t xml:space="preserve">**Pasiūlymo kaina EUR be PVM turi apimti visas išlaidas, visus mokesčius ir apmokestinimus, mokėtinus pagal galiojančius Lietuvos Respublikos įstatymus. Laimėjusiam Tiekėjui bus sumokama už faktišką kiekį.  </w:t>
      </w:r>
    </w:p>
    <w:p w14:paraId="50B871D5" w14:textId="77777777" w:rsidR="009228C1" w:rsidRDefault="009228C1" w:rsidP="009228C1">
      <w:pPr>
        <w:pStyle w:val="Heading1"/>
        <w:spacing w:before="60" w:after="60"/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60D95497" w14:textId="77777777" w:rsidR="009228C1" w:rsidRDefault="009228C1" w:rsidP="009228C1"/>
    <w:p w14:paraId="67ECE062" w14:textId="77777777" w:rsidR="009228C1" w:rsidRPr="009228C1" w:rsidRDefault="009228C1" w:rsidP="009228C1"/>
    <w:p w14:paraId="2ACA2FBF" w14:textId="35E942E7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285AF502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3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tr</w:t>
      </w:r>
      <w:r w:rsidR="00F375D9">
        <w:rPr>
          <w:rFonts w:asciiTheme="minorHAnsi" w:hAnsiTheme="minorHAnsi"/>
          <w:b/>
          <w:sz w:val="22"/>
          <w:szCs w:val="22"/>
          <w:lang w:val="lt-LT"/>
        </w:rPr>
        <w:t>i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s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)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mėnesius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</w:t>
      </w:r>
      <w:r w:rsidRPr="00262E79">
        <w:rPr>
          <w:rFonts w:asciiTheme="minorHAnsi" w:hAnsiTheme="minorHAnsi" w:cs="Arial"/>
          <w:sz w:val="22"/>
          <w:szCs w:val="22"/>
        </w:rPr>
        <w:lastRenderedPageBreak/>
        <w:t xml:space="preserve">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7"/>
        <w:gridCol w:w="5161"/>
        <w:gridCol w:w="1702"/>
        <w:gridCol w:w="1985"/>
      </w:tblGrid>
      <w:tr w:rsidR="005F3FD2" w:rsidRPr="00E42D88" w14:paraId="54B1CA83" w14:textId="36AD68CD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92D4B4" w:rsidR="00B66CF6" w:rsidRPr="008B397F" w:rsidRDefault="004A60A3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21592816" w:rsidR="005F3FD2" w:rsidRPr="008B397F" w:rsidRDefault="00F375D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5D9" w:rsidRPr="00E42D88" w14:paraId="37DCB870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DB29" w14:textId="77777777" w:rsidR="00F375D9" w:rsidRPr="00E42D88" w:rsidRDefault="00F375D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6174" w14:textId="6B4346AC" w:rsidR="00F375D9" w:rsidRPr="00F375D9" w:rsidRDefault="00F375D9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75D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Tiekėjo nurodyti dokumentai&gt;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6366" w14:textId="77777777" w:rsidR="00F375D9" w:rsidRPr="00E42D88" w:rsidRDefault="00F375D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2C1A" w14:textId="77777777" w:rsidR="00F375D9" w:rsidRPr="00E42D88" w:rsidRDefault="00F375D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3FCFB9C7" w14:textId="77777777" w:rsidR="00FE4E91" w:rsidRDefault="00FE4E9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ECE9379" w14:textId="77777777" w:rsidR="002B2BC9" w:rsidRDefault="002B2BC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45A8D4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39071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D4CB7FB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5B4754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A3A74D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D33897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C468F6E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F92425F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8752484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D5E71B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8A3EAB6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8EE9515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1CBF0E3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5FE15D9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3E9F37D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66DE330" w14:textId="77777777" w:rsidR="00DD190F" w:rsidRDefault="00DD190F" w:rsidP="002369E1">
      <w:pPr>
        <w:widowControl w:val="0"/>
        <w:spacing w:before="60" w:after="60"/>
        <w:outlineLvl w:val="0"/>
        <w:rPr>
          <w:rFonts w:asciiTheme="minorHAnsi" w:hAnsiTheme="minorHAnsi"/>
          <w:sz w:val="22"/>
          <w:szCs w:val="22"/>
        </w:rPr>
      </w:pPr>
    </w:p>
    <w:p w14:paraId="5871BE8C" w14:textId="77777777" w:rsidR="002369E1" w:rsidRDefault="002369E1" w:rsidP="002369E1">
      <w:pPr>
        <w:widowControl w:val="0"/>
        <w:spacing w:before="60" w:after="60"/>
        <w:outlineLvl w:val="0"/>
        <w:rPr>
          <w:rFonts w:asciiTheme="minorHAnsi" w:hAnsiTheme="minorHAnsi"/>
          <w:sz w:val="22"/>
          <w:szCs w:val="22"/>
        </w:rPr>
      </w:pPr>
    </w:p>
    <w:p w14:paraId="490CFF5B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5885D73" w14:textId="77777777" w:rsidR="009228C1" w:rsidRDefault="009228C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601063A" w14:textId="77777777" w:rsidR="002B2BC9" w:rsidRDefault="002B2BC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11749047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A273858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8C5614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A93921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68DA1" w14:textId="77777777" w:rsidR="00F73904" w:rsidRDefault="00F73904" w:rsidP="00561108">
      <w:r>
        <w:separator/>
      </w:r>
    </w:p>
  </w:endnote>
  <w:endnote w:type="continuationSeparator" w:id="0">
    <w:p w14:paraId="28C3F769" w14:textId="77777777" w:rsidR="00F73904" w:rsidRDefault="00F73904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8893" w14:textId="77777777" w:rsidR="00F73904" w:rsidRDefault="00F73904" w:rsidP="00561108">
      <w:r>
        <w:separator/>
      </w:r>
    </w:p>
  </w:footnote>
  <w:footnote w:type="continuationSeparator" w:id="0">
    <w:p w14:paraId="13A4132D" w14:textId="77777777" w:rsidR="00F73904" w:rsidRDefault="00F73904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2078E09A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1D5100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1D5100" w:rsidRPr="001D5100">
        <w:rPr>
          <w:rFonts w:asciiTheme="minorHAnsi" w:hAnsiTheme="minorHAnsi" w:cs="Arial"/>
        </w:rPr>
        <w:t xml:space="preserve"> </w:t>
      </w:r>
      <w:r w:rsidR="001D5100" w:rsidRPr="00795F12">
        <w:rPr>
          <w:rFonts w:asciiTheme="minorHAnsi" w:hAnsiTheme="minorHAnsi" w:cs="Arial"/>
        </w:rPr>
        <w:t>kad ūk</w:t>
      </w:r>
      <w:r w:rsidR="001D5100">
        <w:rPr>
          <w:rFonts w:asciiTheme="minorHAnsi" w:hAnsiTheme="minorHAnsi" w:cs="Arial"/>
        </w:rPr>
        <w:t>io subjektų, kurių pajėgumais tiekėjas</w:t>
      </w:r>
      <w:r w:rsidR="001D5100" w:rsidRPr="00795F12">
        <w:rPr>
          <w:rFonts w:asciiTheme="minorHAnsi" w:hAnsiTheme="minorHAnsi" w:cs="Arial"/>
        </w:rPr>
        <w:t xml:space="preserve"> remiasi, ištekliai jam bus prieinami</w:t>
      </w:r>
      <w:r w:rsidR="001D5100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8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10"/>
  </w:num>
  <w:num w:numId="7" w16cid:durableId="185345026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  <w:num w:numId="12" w16cid:durableId="13695281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33C4"/>
    <w:rsid w:val="0003643E"/>
    <w:rsid w:val="0004223E"/>
    <w:rsid w:val="00045C77"/>
    <w:rsid w:val="0004690B"/>
    <w:rsid w:val="0005351E"/>
    <w:rsid w:val="000630E0"/>
    <w:rsid w:val="00070467"/>
    <w:rsid w:val="00070778"/>
    <w:rsid w:val="00070AC7"/>
    <w:rsid w:val="000743AD"/>
    <w:rsid w:val="000752F1"/>
    <w:rsid w:val="00081CF0"/>
    <w:rsid w:val="00082F78"/>
    <w:rsid w:val="0008377D"/>
    <w:rsid w:val="00087D2B"/>
    <w:rsid w:val="000A3F8C"/>
    <w:rsid w:val="000B0493"/>
    <w:rsid w:val="000C025D"/>
    <w:rsid w:val="000C3395"/>
    <w:rsid w:val="000C3D3B"/>
    <w:rsid w:val="000C4F10"/>
    <w:rsid w:val="000D0721"/>
    <w:rsid w:val="000D60B0"/>
    <w:rsid w:val="000E7D4A"/>
    <w:rsid w:val="000F4FC4"/>
    <w:rsid w:val="000F6A4B"/>
    <w:rsid w:val="001209B8"/>
    <w:rsid w:val="00123E20"/>
    <w:rsid w:val="001308A7"/>
    <w:rsid w:val="00146AFC"/>
    <w:rsid w:val="001521E6"/>
    <w:rsid w:val="001552CA"/>
    <w:rsid w:val="0016119F"/>
    <w:rsid w:val="001620C7"/>
    <w:rsid w:val="00162BD4"/>
    <w:rsid w:val="00162ED2"/>
    <w:rsid w:val="00175B23"/>
    <w:rsid w:val="00183B35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E7755"/>
    <w:rsid w:val="001F1A96"/>
    <w:rsid w:val="001F322F"/>
    <w:rsid w:val="00202928"/>
    <w:rsid w:val="002068A6"/>
    <w:rsid w:val="002205CA"/>
    <w:rsid w:val="00223164"/>
    <w:rsid w:val="0022447F"/>
    <w:rsid w:val="002245CE"/>
    <w:rsid w:val="0022675D"/>
    <w:rsid w:val="002369E1"/>
    <w:rsid w:val="002514DF"/>
    <w:rsid w:val="002536EE"/>
    <w:rsid w:val="00254134"/>
    <w:rsid w:val="00262E79"/>
    <w:rsid w:val="00264E77"/>
    <w:rsid w:val="00265619"/>
    <w:rsid w:val="0027122D"/>
    <w:rsid w:val="0027346B"/>
    <w:rsid w:val="00284032"/>
    <w:rsid w:val="00285647"/>
    <w:rsid w:val="00285958"/>
    <w:rsid w:val="002A48BF"/>
    <w:rsid w:val="002B2153"/>
    <w:rsid w:val="002B2BC9"/>
    <w:rsid w:val="002B7B44"/>
    <w:rsid w:val="002C2F62"/>
    <w:rsid w:val="002C400C"/>
    <w:rsid w:val="002D217A"/>
    <w:rsid w:val="002D280D"/>
    <w:rsid w:val="002D3376"/>
    <w:rsid w:val="002D3B63"/>
    <w:rsid w:val="002E08A7"/>
    <w:rsid w:val="002E0ACA"/>
    <w:rsid w:val="002E5999"/>
    <w:rsid w:val="002E6828"/>
    <w:rsid w:val="002E7D7C"/>
    <w:rsid w:val="002F6B6E"/>
    <w:rsid w:val="003015BB"/>
    <w:rsid w:val="003104A7"/>
    <w:rsid w:val="003169BC"/>
    <w:rsid w:val="00316E50"/>
    <w:rsid w:val="00327D55"/>
    <w:rsid w:val="00330010"/>
    <w:rsid w:val="00340B44"/>
    <w:rsid w:val="00344CDE"/>
    <w:rsid w:val="00350D15"/>
    <w:rsid w:val="003515B0"/>
    <w:rsid w:val="00372B1B"/>
    <w:rsid w:val="003835D2"/>
    <w:rsid w:val="00387B51"/>
    <w:rsid w:val="003934EC"/>
    <w:rsid w:val="00394D86"/>
    <w:rsid w:val="003B4A18"/>
    <w:rsid w:val="003C0E62"/>
    <w:rsid w:val="003C13DF"/>
    <w:rsid w:val="003C27B4"/>
    <w:rsid w:val="003C4C3F"/>
    <w:rsid w:val="003D39B8"/>
    <w:rsid w:val="003D4C68"/>
    <w:rsid w:val="003D795F"/>
    <w:rsid w:val="003F0109"/>
    <w:rsid w:val="003F7305"/>
    <w:rsid w:val="003F7FD0"/>
    <w:rsid w:val="004017E9"/>
    <w:rsid w:val="004021E0"/>
    <w:rsid w:val="00402BA0"/>
    <w:rsid w:val="00403868"/>
    <w:rsid w:val="00403D9A"/>
    <w:rsid w:val="004065A7"/>
    <w:rsid w:val="00407E7F"/>
    <w:rsid w:val="00412C5F"/>
    <w:rsid w:val="00417F94"/>
    <w:rsid w:val="004322E7"/>
    <w:rsid w:val="00432DBF"/>
    <w:rsid w:val="00451E88"/>
    <w:rsid w:val="0046792B"/>
    <w:rsid w:val="0047000D"/>
    <w:rsid w:val="0047509C"/>
    <w:rsid w:val="00497EF0"/>
    <w:rsid w:val="004A0368"/>
    <w:rsid w:val="004A60A3"/>
    <w:rsid w:val="004A69E4"/>
    <w:rsid w:val="004B45A6"/>
    <w:rsid w:val="004C418D"/>
    <w:rsid w:val="004E0C8C"/>
    <w:rsid w:val="004F6F4B"/>
    <w:rsid w:val="004F780C"/>
    <w:rsid w:val="00503E2B"/>
    <w:rsid w:val="0050653C"/>
    <w:rsid w:val="005129BE"/>
    <w:rsid w:val="0052651A"/>
    <w:rsid w:val="00533421"/>
    <w:rsid w:val="005344C1"/>
    <w:rsid w:val="00540C0D"/>
    <w:rsid w:val="0054703E"/>
    <w:rsid w:val="00561108"/>
    <w:rsid w:val="00564EB1"/>
    <w:rsid w:val="00566928"/>
    <w:rsid w:val="00573BE1"/>
    <w:rsid w:val="00584644"/>
    <w:rsid w:val="00584E18"/>
    <w:rsid w:val="005859C1"/>
    <w:rsid w:val="00586BE2"/>
    <w:rsid w:val="00595D83"/>
    <w:rsid w:val="005A0FF5"/>
    <w:rsid w:val="005A7686"/>
    <w:rsid w:val="005B0F89"/>
    <w:rsid w:val="005B2F1C"/>
    <w:rsid w:val="005B5C22"/>
    <w:rsid w:val="005C4E05"/>
    <w:rsid w:val="005D1F4B"/>
    <w:rsid w:val="005D4045"/>
    <w:rsid w:val="005D711F"/>
    <w:rsid w:val="005F090D"/>
    <w:rsid w:val="005F3FD2"/>
    <w:rsid w:val="00600396"/>
    <w:rsid w:val="0060442D"/>
    <w:rsid w:val="00624DDA"/>
    <w:rsid w:val="006323A8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A3BD1"/>
    <w:rsid w:val="006C1E87"/>
    <w:rsid w:val="006D6C3D"/>
    <w:rsid w:val="006D75D7"/>
    <w:rsid w:val="006D79CA"/>
    <w:rsid w:val="006E2E90"/>
    <w:rsid w:val="006E6642"/>
    <w:rsid w:val="006F122B"/>
    <w:rsid w:val="00705351"/>
    <w:rsid w:val="007164DB"/>
    <w:rsid w:val="007167DD"/>
    <w:rsid w:val="00717506"/>
    <w:rsid w:val="007223C1"/>
    <w:rsid w:val="0072397D"/>
    <w:rsid w:val="00726EED"/>
    <w:rsid w:val="00727CD7"/>
    <w:rsid w:val="007361CC"/>
    <w:rsid w:val="007377F2"/>
    <w:rsid w:val="00740BD0"/>
    <w:rsid w:val="0074123B"/>
    <w:rsid w:val="00747A71"/>
    <w:rsid w:val="00750D6A"/>
    <w:rsid w:val="00751C69"/>
    <w:rsid w:val="00752643"/>
    <w:rsid w:val="00752973"/>
    <w:rsid w:val="007530C6"/>
    <w:rsid w:val="00756940"/>
    <w:rsid w:val="00757832"/>
    <w:rsid w:val="00764D24"/>
    <w:rsid w:val="00767A5A"/>
    <w:rsid w:val="00783B64"/>
    <w:rsid w:val="00786195"/>
    <w:rsid w:val="00787248"/>
    <w:rsid w:val="007914B5"/>
    <w:rsid w:val="007A05A7"/>
    <w:rsid w:val="007B3047"/>
    <w:rsid w:val="007B4E15"/>
    <w:rsid w:val="007C178B"/>
    <w:rsid w:val="007D366F"/>
    <w:rsid w:val="007D36B5"/>
    <w:rsid w:val="007D39E1"/>
    <w:rsid w:val="007D5A40"/>
    <w:rsid w:val="007E5559"/>
    <w:rsid w:val="007F3832"/>
    <w:rsid w:val="007F70C6"/>
    <w:rsid w:val="00805AA0"/>
    <w:rsid w:val="00805B73"/>
    <w:rsid w:val="00807AC6"/>
    <w:rsid w:val="0082059F"/>
    <w:rsid w:val="00821A5A"/>
    <w:rsid w:val="0082245E"/>
    <w:rsid w:val="00826C13"/>
    <w:rsid w:val="00837F86"/>
    <w:rsid w:val="00845781"/>
    <w:rsid w:val="008479FC"/>
    <w:rsid w:val="0085213D"/>
    <w:rsid w:val="008630CC"/>
    <w:rsid w:val="00863338"/>
    <w:rsid w:val="008838BB"/>
    <w:rsid w:val="0088766A"/>
    <w:rsid w:val="00895237"/>
    <w:rsid w:val="0089523E"/>
    <w:rsid w:val="008961E1"/>
    <w:rsid w:val="008A3E68"/>
    <w:rsid w:val="008A6815"/>
    <w:rsid w:val="008B397F"/>
    <w:rsid w:val="008B49DB"/>
    <w:rsid w:val="008C4581"/>
    <w:rsid w:val="008C5614"/>
    <w:rsid w:val="008D2EE7"/>
    <w:rsid w:val="00901682"/>
    <w:rsid w:val="009018E6"/>
    <w:rsid w:val="009115ED"/>
    <w:rsid w:val="00921091"/>
    <w:rsid w:val="0092289E"/>
    <w:rsid w:val="009228C1"/>
    <w:rsid w:val="009376F3"/>
    <w:rsid w:val="00942CF2"/>
    <w:rsid w:val="009539E1"/>
    <w:rsid w:val="00960A41"/>
    <w:rsid w:val="00964566"/>
    <w:rsid w:val="009658FB"/>
    <w:rsid w:val="00970ADB"/>
    <w:rsid w:val="009728E2"/>
    <w:rsid w:val="009731A3"/>
    <w:rsid w:val="009858A3"/>
    <w:rsid w:val="00993F66"/>
    <w:rsid w:val="009975EF"/>
    <w:rsid w:val="009A29B7"/>
    <w:rsid w:val="009B5256"/>
    <w:rsid w:val="009B5431"/>
    <w:rsid w:val="009C34E6"/>
    <w:rsid w:val="009C744D"/>
    <w:rsid w:val="009D233E"/>
    <w:rsid w:val="009E13A4"/>
    <w:rsid w:val="009E22F0"/>
    <w:rsid w:val="009E77C7"/>
    <w:rsid w:val="00A01A29"/>
    <w:rsid w:val="00A03083"/>
    <w:rsid w:val="00A0517F"/>
    <w:rsid w:val="00A143A5"/>
    <w:rsid w:val="00A16B03"/>
    <w:rsid w:val="00A3237A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93921"/>
    <w:rsid w:val="00A97D2B"/>
    <w:rsid w:val="00AA4B78"/>
    <w:rsid w:val="00AB38B1"/>
    <w:rsid w:val="00AC2A31"/>
    <w:rsid w:val="00AC4860"/>
    <w:rsid w:val="00AC546B"/>
    <w:rsid w:val="00AC62CA"/>
    <w:rsid w:val="00AD3832"/>
    <w:rsid w:val="00AE3396"/>
    <w:rsid w:val="00AE4BC0"/>
    <w:rsid w:val="00AF0A78"/>
    <w:rsid w:val="00AF1B74"/>
    <w:rsid w:val="00AF47AA"/>
    <w:rsid w:val="00B008DD"/>
    <w:rsid w:val="00B00F58"/>
    <w:rsid w:val="00B0346D"/>
    <w:rsid w:val="00B16776"/>
    <w:rsid w:val="00B24BA5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4FC"/>
    <w:rsid w:val="00B73F5D"/>
    <w:rsid w:val="00B80176"/>
    <w:rsid w:val="00B86437"/>
    <w:rsid w:val="00B90519"/>
    <w:rsid w:val="00B932F3"/>
    <w:rsid w:val="00B9696A"/>
    <w:rsid w:val="00BB1AFB"/>
    <w:rsid w:val="00BD1456"/>
    <w:rsid w:val="00BD4763"/>
    <w:rsid w:val="00BD55A7"/>
    <w:rsid w:val="00BD619E"/>
    <w:rsid w:val="00BE61B9"/>
    <w:rsid w:val="00BF2656"/>
    <w:rsid w:val="00C043F1"/>
    <w:rsid w:val="00C073D4"/>
    <w:rsid w:val="00C1069C"/>
    <w:rsid w:val="00C10886"/>
    <w:rsid w:val="00C13B54"/>
    <w:rsid w:val="00C13D8B"/>
    <w:rsid w:val="00C151E9"/>
    <w:rsid w:val="00C15371"/>
    <w:rsid w:val="00C25EBC"/>
    <w:rsid w:val="00C326AF"/>
    <w:rsid w:val="00C41C09"/>
    <w:rsid w:val="00C44BD5"/>
    <w:rsid w:val="00C600FC"/>
    <w:rsid w:val="00C61BF0"/>
    <w:rsid w:val="00C62BA1"/>
    <w:rsid w:val="00C64DCC"/>
    <w:rsid w:val="00C80C65"/>
    <w:rsid w:val="00C91207"/>
    <w:rsid w:val="00C974D6"/>
    <w:rsid w:val="00CA415E"/>
    <w:rsid w:val="00CA6CC9"/>
    <w:rsid w:val="00CB7C06"/>
    <w:rsid w:val="00CC77B9"/>
    <w:rsid w:val="00CD071F"/>
    <w:rsid w:val="00CE2AB9"/>
    <w:rsid w:val="00CE6EAF"/>
    <w:rsid w:val="00CE7102"/>
    <w:rsid w:val="00CF2A66"/>
    <w:rsid w:val="00D02761"/>
    <w:rsid w:val="00D032D2"/>
    <w:rsid w:val="00D10D37"/>
    <w:rsid w:val="00D149B2"/>
    <w:rsid w:val="00D229D6"/>
    <w:rsid w:val="00D22D7D"/>
    <w:rsid w:val="00D23599"/>
    <w:rsid w:val="00D25853"/>
    <w:rsid w:val="00D25DEF"/>
    <w:rsid w:val="00D314E9"/>
    <w:rsid w:val="00D31602"/>
    <w:rsid w:val="00D462E0"/>
    <w:rsid w:val="00D537C1"/>
    <w:rsid w:val="00D67EFB"/>
    <w:rsid w:val="00D74509"/>
    <w:rsid w:val="00D7772D"/>
    <w:rsid w:val="00D77CD3"/>
    <w:rsid w:val="00D83944"/>
    <w:rsid w:val="00DA7E76"/>
    <w:rsid w:val="00DC22B4"/>
    <w:rsid w:val="00DD0A4E"/>
    <w:rsid w:val="00DD190F"/>
    <w:rsid w:val="00DD6AC8"/>
    <w:rsid w:val="00DD6D2E"/>
    <w:rsid w:val="00DD6EF7"/>
    <w:rsid w:val="00E04E23"/>
    <w:rsid w:val="00E113BF"/>
    <w:rsid w:val="00E13AB3"/>
    <w:rsid w:val="00E1655F"/>
    <w:rsid w:val="00E22269"/>
    <w:rsid w:val="00E23DE6"/>
    <w:rsid w:val="00E265DD"/>
    <w:rsid w:val="00E37790"/>
    <w:rsid w:val="00E37F06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A74B7"/>
    <w:rsid w:val="00EB4BE4"/>
    <w:rsid w:val="00ED0BDD"/>
    <w:rsid w:val="00EE06C0"/>
    <w:rsid w:val="00EE2A03"/>
    <w:rsid w:val="00EE31F1"/>
    <w:rsid w:val="00EF6059"/>
    <w:rsid w:val="00EF789F"/>
    <w:rsid w:val="00F01BA0"/>
    <w:rsid w:val="00F03F92"/>
    <w:rsid w:val="00F130AE"/>
    <w:rsid w:val="00F151AB"/>
    <w:rsid w:val="00F16DB6"/>
    <w:rsid w:val="00F375D9"/>
    <w:rsid w:val="00F40B42"/>
    <w:rsid w:val="00F4731E"/>
    <w:rsid w:val="00F47E6C"/>
    <w:rsid w:val="00F51485"/>
    <w:rsid w:val="00F67AAB"/>
    <w:rsid w:val="00F722E5"/>
    <w:rsid w:val="00F73904"/>
    <w:rsid w:val="00F751E1"/>
    <w:rsid w:val="00F84F2B"/>
    <w:rsid w:val="00F879D2"/>
    <w:rsid w:val="00F90F77"/>
    <w:rsid w:val="00FA299C"/>
    <w:rsid w:val="00FA3321"/>
    <w:rsid w:val="00FB5841"/>
    <w:rsid w:val="00FC6115"/>
    <w:rsid w:val="00FC67C7"/>
    <w:rsid w:val="00FE4DAE"/>
    <w:rsid w:val="00FE4E91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aliases w:val="Asseco Tabela - Siatka"/>
    <w:basedOn w:val="TableNormal"/>
    <w:uiPriority w:val="9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2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4839</Words>
  <Characters>2759</Characters>
  <Application>Microsoft Office Word</Application>
  <DocSecurity>0</DocSecurity>
  <Lines>22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10</cp:revision>
  <cp:lastPrinted>2018-07-09T10:25:00Z</cp:lastPrinted>
  <dcterms:created xsi:type="dcterms:W3CDTF">2025-02-27T06:44:00Z</dcterms:created>
  <dcterms:modified xsi:type="dcterms:W3CDTF">2025-05-23T17:20:00Z</dcterms:modified>
</cp:coreProperties>
</file>